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932" w:rsidRDefault="00A20932" w:rsidP="00A20932">
      <w:pPr>
        <w:jc w:val="center"/>
        <w:rPr>
          <w:rFonts w:ascii="黑体" w:eastAsia="黑体" w:hAnsi="黑体"/>
          <w:sz w:val="36"/>
          <w:szCs w:val="36"/>
        </w:rPr>
      </w:pPr>
      <w:bookmarkStart w:id="0" w:name="OLE_LINK48"/>
      <w:bookmarkStart w:id="1" w:name="OLE_LINK49"/>
      <w:r w:rsidRPr="00A20932">
        <w:rPr>
          <w:rFonts w:ascii="黑体" w:eastAsia="黑体" w:hAnsi="黑体" w:hint="eastAsia"/>
          <w:sz w:val="36"/>
          <w:szCs w:val="36"/>
        </w:rPr>
        <w:t>“致敬长沙窑”——2026“彩瓷源 ”陶瓷艺术展</w:t>
      </w:r>
      <w:bookmarkEnd w:id="0"/>
      <w:bookmarkEnd w:id="1"/>
    </w:p>
    <w:p w:rsidR="00A20932" w:rsidRPr="00A20932" w:rsidRDefault="00A20932" w:rsidP="00A20932">
      <w:pPr>
        <w:jc w:val="center"/>
        <w:rPr>
          <w:rFonts w:ascii="黑体" w:eastAsia="黑体" w:hAnsi="黑体"/>
          <w:sz w:val="44"/>
          <w:szCs w:val="44"/>
        </w:rPr>
      </w:pPr>
      <w:r w:rsidRPr="00A20932">
        <w:rPr>
          <w:rFonts w:ascii="黑体" w:eastAsia="黑体" w:hAnsi="黑体" w:hint="eastAsia"/>
          <w:sz w:val="44"/>
          <w:szCs w:val="44"/>
        </w:rPr>
        <w:t>报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 w:rsidRPr="00A20932">
        <w:rPr>
          <w:rFonts w:ascii="黑体" w:eastAsia="黑体" w:hAnsi="黑体" w:hint="eastAsia"/>
          <w:sz w:val="44"/>
          <w:szCs w:val="44"/>
        </w:rPr>
        <w:t>名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 w:rsidRPr="00A20932">
        <w:rPr>
          <w:rFonts w:ascii="黑体" w:eastAsia="黑体" w:hAnsi="黑体" w:hint="eastAsia"/>
          <w:sz w:val="44"/>
          <w:szCs w:val="44"/>
        </w:rPr>
        <w:t>表</w:t>
      </w:r>
    </w:p>
    <w:p w:rsidR="00A20932" w:rsidRPr="001073DD" w:rsidRDefault="00A20932" w:rsidP="00A20932">
      <w:pPr>
        <w:jc w:val="left"/>
        <w:rPr>
          <w:rFonts w:ascii="华文仿宋" w:eastAsia="华文仿宋" w:hAnsi="华文仿宋"/>
        </w:rPr>
      </w:pPr>
      <w:r w:rsidRPr="001073DD">
        <w:rPr>
          <w:rFonts w:ascii="华文仿宋" w:eastAsia="华文仿宋" w:hAnsi="华文仿宋" w:hint="eastAsia"/>
          <w:sz w:val="28"/>
          <w:szCs w:val="28"/>
        </w:rPr>
        <w:t>填</w:t>
      </w:r>
      <w:r w:rsidRPr="001073DD">
        <w:rPr>
          <w:rFonts w:ascii="华文仿宋" w:eastAsia="华文仿宋" w:hAnsi="华文仿宋" w:hint="eastAsia"/>
          <w:sz w:val="28"/>
          <w:szCs w:val="28"/>
        </w:rPr>
        <w:t>表时间</w:t>
      </w:r>
      <w:r w:rsidRPr="001073DD">
        <w:rPr>
          <w:rFonts w:ascii="华文仿宋" w:eastAsia="华文仿宋" w:hAnsi="华文仿宋" w:hint="eastAsia"/>
          <w:sz w:val="28"/>
          <w:szCs w:val="28"/>
        </w:rPr>
        <w:t>：</w:t>
      </w:r>
      <w:r w:rsidRPr="001073DD">
        <w:rPr>
          <w:rFonts w:ascii="华文仿宋" w:eastAsia="华文仿宋" w:hAnsi="华文仿宋"/>
          <w:sz w:val="28"/>
          <w:szCs w:val="28"/>
        </w:rPr>
        <w:t xml:space="preserve">  年</w:t>
      </w:r>
      <w:r w:rsidRPr="001073DD">
        <w:rPr>
          <w:rFonts w:ascii="华文仿宋" w:eastAsia="华文仿宋" w:hAnsi="华文仿宋" w:hint="eastAsia"/>
          <w:sz w:val="28"/>
          <w:szCs w:val="28"/>
        </w:rPr>
        <w:t xml:space="preserve"> </w:t>
      </w:r>
      <w:r w:rsidRPr="001073DD">
        <w:rPr>
          <w:rFonts w:ascii="华文仿宋" w:eastAsia="华文仿宋" w:hAnsi="华文仿宋"/>
          <w:sz w:val="28"/>
          <w:szCs w:val="28"/>
        </w:rPr>
        <w:t xml:space="preserve"> 月</w:t>
      </w:r>
      <w:r w:rsidRPr="001073DD">
        <w:rPr>
          <w:rFonts w:ascii="华文仿宋" w:eastAsia="华文仿宋" w:hAnsi="华文仿宋" w:hint="eastAsia"/>
          <w:sz w:val="28"/>
          <w:szCs w:val="28"/>
        </w:rPr>
        <w:t xml:space="preserve"> </w:t>
      </w:r>
      <w:r w:rsidRPr="001073DD">
        <w:rPr>
          <w:rFonts w:ascii="华文仿宋" w:eastAsia="华文仿宋" w:hAnsi="华文仿宋"/>
          <w:sz w:val="28"/>
          <w:szCs w:val="28"/>
        </w:rPr>
        <w:t xml:space="preserve"> 日</w:t>
      </w:r>
      <w:r w:rsidRPr="001073DD">
        <w:rPr>
          <w:rFonts w:ascii="华文仿宋" w:eastAsia="华文仿宋" w:hAnsi="华文仿宋" w:hint="eastAsia"/>
          <w:sz w:val="28"/>
          <w:szCs w:val="28"/>
        </w:rPr>
        <w:t xml:space="preserve"> </w:t>
      </w:r>
      <w:r w:rsidRPr="001073DD">
        <w:rPr>
          <w:rFonts w:ascii="华文仿宋" w:eastAsia="华文仿宋" w:hAnsi="华文仿宋"/>
          <w:sz w:val="28"/>
          <w:szCs w:val="28"/>
        </w:rPr>
        <w:t xml:space="preserve">              </w:t>
      </w:r>
      <w:r w:rsidRPr="001073DD">
        <w:rPr>
          <w:rFonts w:ascii="华文仿宋" w:eastAsia="华文仿宋" w:hAnsi="华文仿宋" w:hint="eastAsia"/>
          <w:sz w:val="28"/>
          <w:szCs w:val="28"/>
        </w:rPr>
        <w:t xml:space="preserve">  作品编号： 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9"/>
        <w:gridCol w:w="1840"/>
        <w:gridCol w:w="847"/>
        <w:gridCol w:w="1002"/>
        <w:gridCol w:w="1369"/>
        <w:gridCol w:w="71"/>
        <w:gridCol w:w="2997"/>
      </w:tblGrid>
      <w:tr w:rsidR="00A20932" w:rsidRPr="00A20932" w:rsidTr="00A20932">
        <w:trPr>
          <w:trHeight w:val="63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姓</w:t>
            </w:r>
            <w:r w:rsidRPr="00A20932"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  <w:t xml:space="preserve">  </w:t>
            </w: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20932" w:rsidRPr="001073DD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73DD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身份证</w:t>
            </w: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73DD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20932" w:rsidRPr="001073DD" w:rsidTr="00A20932">
        <w:trPr>
          <w:trHeight w:val="510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3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20932" w:rsidRPr="001073DD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73DD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20932" w:rsidRPr="001073DD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20932" w:rsidRPr="00A20932" w:rsidTr="00A20932">
        <w:trPr>
          <w:trHeight w:val="510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1073DD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通讯</w:t>
            </w: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8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ind w:left="15"/>
              <w:jc w:val="lef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20932" w:rsidRPr="001073DD" w:rsidTr="00696C1C">
        <w:trPr>
          <w:trHeight w:val="510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联系</w:t>
            </w:r>
            <w:r w:rsidRPr="001073DD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bookmarkStart w:id="2" w:name="OLE_LINK51"/>
            <w:r w:rsidRPr="001073DD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电子邮箱</w:t>
            </w:r>
            <w:bookmarkEnd w:id="2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20932" w:rsidRPr="00A20932" w:rsidTr="00A20932">
        <w:trPr>
          <w:trHeight w:val="3657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56E" w:rsidRPr="001073DD" w:rsidRDefault="00EF656E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ind w:firstLineChars="50" w:firstLine="140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F656E" w:rsidRPr="001073DD" w:rsidRDefault="00EF656E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ind w:firstLineChars="50" w:firstLine="140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F656E" w:rsidRPr="001073DD" w:rsidRDefault="00EF656E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ind w:firstLineChars="50" w:firstLine="140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ind w:firstLineChars="50" w:firstLine="140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作者</w:t>
            </w:r>
            <w:r w:rsidR="00EF656E" w:rsidRPr="001073DD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简介</w:t>
            </w: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ind w:firstLineChars="100" w:firstLine="280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（</w:t>
            </w:r>
            <w:r w:rsidRPr="00A20932"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  <w:t>200</w:t>
            </w: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字</w:t>
            </w:r>
          </w:p>
          <w:p w:rsidR="00A20932" w:rsidRPr="00A20932" w:rsidRDefault="00A20932" w:rsidP="00EF656E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ind w:firstLineChars="100" w:firstLine="280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以内）</w:t>
            </w: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32" w:rsidRPr="00A20932" w:rsidRDefault="00A20932" w:rsidP="00A20932">
            <w:pPr>
              <w:widowControl/>
              <w:jc w:val="lef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4"/>
                <w:szCs w:val="24"/>
              </w:rPr>
            </w:pPr>
            <w:bookmarkStart w:id="3" w:name="_GoBack"/>
            <w:bookmarkEnd w:id="3"/>
          </w:p>
        </w:tc>
      </w:tr>
      <w:tr w:rsidR="00A20932" w:rsidRPr="00A20932" w:rsidTr="00A20932">
        <w:trPr>
          <w:trHeight w:val="510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ind w:left="150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创作时间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20932" w:rsidRPr="00A20932" w:rsidTr="00A20932">
        <w:trPr>
          <w:trHeight w:val="599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作品类别</w:t>
            </w:r>
          </w:p>
        </w:tc>
        <w:tc>
          <w:tcPr>
            <w:tcW w:w="3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□A</w:t>
            </w:r>
            <w:r w:rsidRPr="001073DD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器物类</w:t>
            </w: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□B</w:t>
            </w:r>
            <w:r w:rsidRPr="00A20932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装饰与绘画类</w:t>
            </w: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□C</w:t>
            </w:r>
            <w:r w:rsidRPr="001073DD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雕塑类</w:t>
            </w:r>
            <w:bookmarkStart w:id="4" w:name="OLE_LINK50"/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□D</w:t>
            </w:r>
            <w:r w:rsidRPr="00A20932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装置类</w:t>
            </w:r>
            <w:bookmarkEnd w:id="4"/>
            <w:r w:rsidRPr="001073DD">
              <w:rPr>
                <w:rFonts w:ascii="华文仿宋" w:eastAsia="华文仿宋" w:hAnsi="华文仿宋" w:hint="eastAsia"/>
                <w:b/>
                <w:snapToGrid w:val="0"/>
                <w:color w:val="000000"/>
                <w:kern w:val="0"/>
                <w:sz w:val="28"/>
                <w:szCs w:val="28"/>
              </w:rPr>
              <w:t>□</w:t>
            </w:r>
            <w:r w:rsidRPr="001073DD">
              <w:rPr>
                <w:rFonts w:ascii="华文仿宋" w:eastAsia="华文仿宋" w:hAnsi="华文仿宋"/>
                <w:b/>
                <w:snapToGrid w:val="0"/>
                <w:color w:val="000000"/>
                <w:kern w:val="0"/>
                <w:sz w:val="28"/>
                <w:szCs w:val="28"/>
              </w:rPr>
              <w:t>E</w:t>
            </w:r>
            <w:r w:rsidRPr="001073DD">
              <w:rPr>
                <w:rFonts w:ascii="华文仿宋" w:eastAsia="华文仿宋" w:hAnsi="华文仿宋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作品尺寸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A20932" w:rsidRPr="00A20932" w:rsidTr="00A20932">
        <w:trPr>
          <w:trHeight w:val="262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作品说明</w:t>
            </w: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  <w:t>(</w:t>
            </w:r>
            <w:r w:rsidR="00EF656E" w:rsidRPr="001073DD"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  <w:t>2</w:t>
            </w:r>
            <w:r w:rsidRPr="00A20932"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  <w:t>00</w:t>
            </w: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字</w:t>
            </w:r>
          </w:p>
          <w:p w:rsidR="00A20932" w:rsidRPr="00A20932" w:rsidRDefault="00A20932" w:rsidP="00A20932">
            <w:pPr>
              <w:topLinePunct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  <w:r w:rsidRPr="00A20932"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  <w:t>以内）</w:t>
            </w:r>
          </w:p>
        </w:tc>
        <w:tc>
          <w:tcPr>
            <w:tcW w:w="8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32" w:rsidRPr="00A20932" w:rsidRDefault="00A20932" w:rsidP="00A20932">
            <w:pPr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A20932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 xml:space="preserve">  </w:t>
            </w:r>
          </w:p>
          <w:p w:rsidR="00A20932" w:rsidRPr="00A20932" w:rsidRDefault="00A20932" w:rsidP="00A20932">
            <w:pPr>
              <w:ind w:firstLineChars="200" w:firstLine="561"/>
              <w:rPr>
                <w:rFonts w:ascii="华文仿宋" w:eastAsia="华文仿宋" w:hAnsi="华文仿宋" w:cs="Times New Roman" w:hint="eastAsia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ind w:firstLineChars="200" w:firstLine="561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ind w:firstLineChars="200" w:firstLine="561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ind w:firstLineChars="200" w:firstLine="561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ind w:firstLineChars="200" w:firstLine="561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A20932" w:rsidRPr="00A20932" w:rsidRDefault="00A20932" w:rsidP="00A20932">
            <w:pPr>
              <w:ind w:firstLineChars="200" w:firstLine="561"/>
              <w:rPr>
                <w:rFonts w:ascii="华文仿宋" w:eastAsia="华文仿宋" w:hAnsi="华文仿宋" w:cs="Times New Roman"/>
                <w:b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</w:tbl>
    <w:p w:rsidR="00A20932" w:rsidRPr="00A20932" w:rsidRDefault="00A20932">
      <w:pPr>
        <w:rPr>
          <w:rFonts w:hint="eastAsia"/>
        </w:rPr>
      </w:pPr>
      <w:r w:rsidRPr="00A20932">
        <w:rPr>
          <w:rFonts w:ascii="Calibri" w:eastAsia="宋体" w:hAnsi="Calibri" w:cs="Times New Roman" w:hint="eastAsia"/>
          <w:szCs w:val="24"/>
        </w:rPr>
        <w:lastRenderedPageBreak/>
        <w:t>说明：作品编号由</w:t>
      </w:r>
      <w:r w:rsidR="00EF656E">
        <w:rPr>
          <w:rFonts w:ascii="Calibri" w:eastAsia="宋体" w:hAnsi="Calibri" w:cs="Times New Roman" w:hint="eastAsia"/>
          <w:szCs w:val="24"/>
        </w:rPr>
        <w:t>主办方</w:t>
      </w:r>
      <w:r w:rsidRPr="00A20932">
        <w:rPr>
          <w:rFonts w:ascii="Calibri" w:eastAsia="宋体" w:hAnsi="Calibri" w:cs="Times New Roman" w:hint="eastAsia"/>
          <w:szCs w:val="24"/>
        </w:rPr>
        <w:t>填写，投稿人须确保所填报信息真实、准确、有效。</w:t>
      </w:r>
    </w:p>
    <w:sectPr w:rsidR="00A20932" w:rsidRPr="00A209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BB8" w:rsidRDefault="00217BB8" w:rsidP="00A20932">
      <w:r>
        <w:separator/>
      </w:r>
    </w:p>
  </w:endnote>
  <w:endnote w:type="continuationSeparator" w:id="0">
    <w:p w:rsidR="00217BB8" w:rsidRDefault="00217BB8" w:rsidP="00A20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BB8" w:rsidRDefault="00217BB8" w:rsidP="00A20932">
      <w:r>
        <w:separator/>
      </w:r>
    </w:p>
  </w:footnote>
  <w:footnote w:type="continuationSeparator" w:id="0">
    <w:p w:rsidR="00217BB8" w:rsidRDefault="00217BB8" w:rsidP="00A209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CE2"/>
    <w:rsid w:val="001073DD"/>
    <w:rsid w:val="00217BB8"/>
    <w:rsid w:val="00A20932"/>
    <w:rsid w:val="00B24C5F"/>
    <w:rsid w:val="00EF2CE2"/>
    <w:rsid w:val="00E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6B0356-960A-42A6-B4BF-994F998B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0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09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0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09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4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646ED-4FEF-4E0E-85C8-B79D839C0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2025-12-04T11:29:00Z</dcterms:created>
  <dcterms:modified xsi:type="dcterms:W3CDTF">2025-12-04T11:53:00Z</dcterms:modified>
</cp:coreProperties>
</file>